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E06AE" w14:textId="08E659B6" w:rsidR="005808BC" w:rsidRPr="005808BC" w:rsidRDefault="005808BC" w:rsidP="005808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коллоквиуму №1/2</w:t>
      </w:r>
    </w:p>
    <w:p w14:paraId="06431E20" w14:textId="12120519" w:rsidR="005808BC" w:rsidRPr="005808BC" w:rsidRDefault="005808BC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Первообразная и неопределённый интеграл.</w:t>
      </w:r>
    </w:p>
    <w:p w14:paraId="57E76E17" w14:textId="19FC0FE7" w:rsidR="005808BC" w:rsidRPr="005808BC" w:rsidRDefault="005808BC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Свойства неопределенного интеграла.</w:t>
      </w:r>
    </w:p>
    <w:p w14:paraId="64775899" w14:textId="0E333F4A" w:rsidR="005808BC" w:rsidRPr="005808BC" w:rsidRDefault="005808BC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Геометрический смысл неопределенного интеграла.</w:t>
      </w:r>
    </w:p>
    <w:p w14:paraId="518EC32B" w14:textId="53011876" w:rsidR="005808BC" w:rsidRPr="005808BC" w:rsidRDefault="005808BC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Методы непосредственного интегрирования.</w:t>
      </w:r>
    </w:p>
    <w:p w14:paraId="6CE21D70" w14:textId="48DFB133" w:rsidR="005808BC" w:rsidRPr="005808BC" w:rsidRDefault="005808BC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Метод интегрирования разложением.</w:t>
      </w:r>
    </w:p>
    <w:p w14:paraId="39904334" w14:textId="3E0A7717" w:rsidR="005808BC" w:rsidRPr="005808BC" w:rsidRDefault="005808BC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Интегрирование по частям</w:t>
      </w:r>
    </w:p>
    <w:p w14:paraId="158897EA" w14:textId="77777777" w:rsidR="00C618E4" w:rsidRPr="005808BC" w:rsidRDefault="00C618E4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Задачи, приводящие к понятию определенного интеграла.</w:t>
      </w:r>
    </w:p>
    <w:p w14:paraId="3438BBF5" w14:textId="27691752" w:rsidR="00C618E4" w:rsidRPr="005808BC" w:rsidRDefault="00C618E4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Определенный интеграл как предел интегральной суммы.</w:t>
      </w:r>
    </w:p>
    <w:p w14:paraId="7F8F7892" w14:textId="77A7C986" w:rsidR="00C618E4" w:rsidRPr="005808BC" w:rsidRDefault="00C618E4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Свойства определенного интеграла.</w:t>
      </w:r>
    </w:p>
    <w:p w14:paraId="3E117FB0" w14:textId="62B66D81" w:rsidR="00C618E4" w:rsidRPr="005808BC" w:rsidRDefault="00C618E4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bookmarkStart w:id="0" w:name="_GoBack"/>
      <w:r w:rsidRPr="005808BC">
        <w:rPr>
          <w:szCs w:val="28"/>
        </w:rPr>
        <w:t>Формула Ньютона-Лейбница.</w:t>
      </w:r>
    </w:p>
    <w:bookmarkEnd w:id="0"/>
    <w:p w14:paraId="156E4E6C" w14:textId="77777777" w:rsidR="005808BC" w:rsidRDefault="00C618E4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 xml:space="preserve">Вычисление определенного интеграла методом подстановки. </w:t>
      </w:r>
    </w:p>
    <w:p w14:paraId="405C4626" w14:textId="32878E64" w:rsidR="00C618E4" w:rsidRPr="005808BC" w:rsidRDefault="00C618E4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Вычисление определенного интеграла по частям.</w:t>
      </w:r>
    </w:p>
    <w:p w14:paraId="2EFBF706" w14:textId="71B271BC" w:rsidR="00C618E4" w:rsidRPr="005808BC" w:rsidRDefault="00C618E4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Определенный интеграл на симметричном множестве.</w:t>
      </w:r>
    </w:p>
    <w:p w14:paraId="13406525" w14:textId="1B6CCEAE" w:rsidR="00C618E4" w:rsidRPr="005808BC" w:rsidRDefault="00C618E4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Вычисление площадей плоских фигур с помощью определенного интеграла.</w:t>
      </w:r>
    </w:p>
    <w:p w14:paraId="2874E641" w14:textId="2B75D1D6" w:rsidR="00C618E4" w:rsidRPr="005808BC" w:rsidRDefault="00C618E4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Приложение определенного интеграла к вычислению объемов тел вращения.</w:t>
      </w:r>
    </w:p>
    <w:p w14:paraId="27B20CBA" w14:textId="11F69E07" w:rsidR="00C618E4" w:rsidRPr="005808BC" w:rsidRDefault="00C618E4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Несобственные интегралы I рода (с бесконечными пределами интегрирования).</w:t>
      </w:r>
    </w:p>
    <w:p w14:paraId="749F0F7D" w14:textId="06B5DF1B" w:rsidR="00C618E4" w:rsidRPr="005808BC" w:rsidRDefault="00C618E4" w:rsidP="005808BC">
      <w:pPr>
        <w:pStyle w:val="a3"/>
        <w:numPr>
          <w:ilvl w:val="0"/>
          <w:numId w:val="2"/>
        </w:numPr>
        <w:spacing w:line="360" w:lineRule="auto"/>
        <w:rPr>
          <w:szCs w:val="28"/>
        </w:rPr>
      </w:pPr>
      <w:r w:rsidRPr="005808BC">
        <w:rPr>
          <w:szCs w:val="28"/>
        </w:rPr>
        <w:t>Несобственные интегралы II рода (от разрывных функций).</w:t>
      </w:r>
    </w:p>
    <w:p w14:paraId="5C4688DE" w14:textId="77777777" w:rsidR="00C618E4" w:rsidRPr="005808BC" w:rsidRDefault="00C618E4" w:rsidP="005808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618E4" w:rsidRPr="0058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BA2"/>
    <w:multiLevelType w:val="hybridMultilevel"/>
    <w:tmpl w:val="27D80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F3B68"/>
    <w:multiLevelType w:val="hybridMultilevel"/>
    <w:tmpl w:val="B470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E4"/>
    <w:rsid w:val="005808BC"/>
    <w:rsid w:val="00C618E4"/>
    <w:rsid w:val="00C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5D23"/>
  <w15:chartTrackingRefBased/>
  <w15:docId w15:val="{2BF10A12-A213-4172-88A7-75B1B3E0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18E4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Кафедра!</cp:lastModifiedBy>
  <cp:revision>2</cp:revision>
  <dcterms:created xsi:type="dcterms:W3CDTF">2022-04-22T05:36:00Z</dcterms:created>
  <dcterms:modified xsi:type="dcterms:W3CDTF">2023-03-16T08:03:00Z</dcterms:modified>
</cp:coreProperties>
</file>